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497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5014"/>
        <w:gridCol w:w="4250"/>
      </w:tblGrid>
      <w:tr w:rsidR="002C022F" w:rsidRPr="00940E43" w14:paraId="3660427A" w14:textId="77777777" w:rsidTr="00AE2CE0">
        <w:trPr>
          <w:trHeight w:val="444"/>
        </w:trPr>
        <w:tc>
          <w:tcPr>
            <w:tcW w:w="9817" w:type="dxa"/>
            <w:gridSpan w:val="3"/>
          </w:tcPr>
          <w:p w14:paraId="6D3571EB" w14:textId="77777777" w:rsidR="002C022F" w:rsidRPr="00940E43" w:rsidRDefault="002C022F" w:rsidP="00AE2CE0">
            <w:pPr>
              <w:spacing w:line="360" w:lineRule="auto"/>
              <w:jc w:val="center"/>
              <w:rPr>
                <w:b/>
                <w:sz w:val="22"/>
              </w:rPr>
            </w:pPr>
            <w:r w:rsidRPr="00940E43">
              <w:rPr>
                <w:b/>
                <w:sz w:val="22"/>
              </w:rPr>
              <w:t xml:space="preserve">A </w:t>
            </w:r>
            <w:proofErr w:type="spellStart"/>
            <w:r w:rsidRPr="00940E43">
              <w:rPr>
                <w:b/>
                <w:sz w:val="22"/>
              </w:rPr>
              <w:t>neuroendokrin</w:t>
            </w:r>
            <w:proofErr w:type="spellEnd"/>
            <w:r w:rsidRPr="00940E43">
              <w:rPr>
                <w:b/>
                <w:sz w:val="22"/>
              </w:rPr>
              <w:t xml:space="preserve"> rendszer</w:t>
            </w:r>
          </w:p>
        </w:tc>
      </w:tr>
      <w:tr w:rsidR="002C022F" w:rsidRPr="00940E43" w14:paraId="2E183195" w14:textId="77777777" w:rsidTr="00AE2CE0">
        <w:trPr>
          <w:trHeight w:val="461"/>
        </w:trPr>
        <w:tc>
          <w:tcPr>
            <w:tcW w:w="553" w:type="dxa"/>
          </w:tcPr>
          <w:p w14:paraId="25E310C6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1.</w:t>
            </w:r>
          </w:p>
        </w:tc>
        <w:tc>
          <w:tcPr>
            <w:tcW w:w="5014" w:type="dxa"/>
          </w:tcPr>
          <w:p w14:paraId="1307363A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Link</w:t>
            </w:r>
          </w:p>
        </w:tc>
        <w:tc>
          <w:tcPr>
            <w:tcW w:w="4250" w:type="dxa"/>
          </w:tcPr>
          <w:p w14:paraId="16B80EB0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hyperlink r:id="rId4" w:history="1">
              <w:r w:rsidRPr="00940E43">
                <w:rPr>
                  <w:rStyle w:val="Hiperhivatkozs"/>
                  <w:sz w:val="22"/>
                </w:rPr>
                <w:t>https://prezi.com/hzkoxkqdrn-6/idegrendszer-01/</w:t>
              </w:r>
            </w:hyperlink>
            <w:r w:rsidRPr="00940E43">
              <w:rPr>
                <w:sz w:val="22"/>
              </w:rPr>
              <w:t xml:space="preserve"> </w:t>
            </w:r>
          </w:p>
        </w:tc>
      </w:tr>
      <w:tr w:rsidR="002C022F" w:rsidRPr="00940E43" w14:paraId="1F793733" w14:textId="77777777" w:rsidTr="00AE2CE0">
        <w:trPr>
          <w:trHeight w:val="444"/>
        </w:trPr>
        <w:tc>
          <w:tcPr>
            <w:tcW w:w="553" w:type="dxa"/>
          </w:tcPr>
          <w:p w14:paraId="7132EB15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2.</w:t>
            </w:r>
          </w:p>
        </w:tc>
        <w:tc>
          <w:tcPr>
            <w:tcW w:w="5014" w:type="dxa"/>
          </w:tcPr>
          <w:p w14:paraId="4971692F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Szint (Általános iskola, Közép iskola, Emelt szint – több is beírható)</w:t>
            </w:r>
          </w:p>
        </w:tc>
        <w:tc>
          <w:tcPr>
            <w:tcW w:w="4250" w:type="dxa"/>
          </w:tcPr>
          <w:p w14:paraId="1EDD00ED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Középiskola, Emelt szint</w:t>
            </w:r>
          </w:p>
        </w:tc>
      </w:tr>
      <w:tr w:rsidR="002C022F" w:rsidRPr="00940E43" w14:paraId="7A629DDC" w14:textId="77777777" w:rsidTr="00AE2CE0">
        <w:trPr>
          <w:trHeight w:val="444"/>
        </w:trPr>
        <w:tc>
          <w:tcPr>
            <w:tcW w:w="553" w:type="dxa"/>
          </w:tcPr>
          <w:p w14:paraId="084774B9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3.</w:t>
            </w:r>
          </w:p>
        </w:tc>
        <w:tc>
          <w:tcPr>
            <w:tcW w:w="5014" w:type="dxa"/>
          </w:tcPr>
          <w:p w14:paraId="3855A4D7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Témakör (https://biologia.tanseged.hu/)</w:t>
            </w:r>
          </w:p>
        </w:tc>
        <w:tc>
          <w:tcPr>
            <w:tcW w:w="4250" w:type="dxa"/>
          </w:tcPr>
          <w:p w14:paraId="48A19875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Az emberi szervezet</w:t>
            </w:r>
          </w:p>
        </w:tc>
      </w:tr>
      <w:tr w:rsidR="002C022F" w:rsidRPr="00940E43" w14:paraId="13BBACC7" w14:textId="77777777" w:rsidTr="00AE2CE0">
        <w:trPr>
          <w:trHeight w:val="444"/>
        </w:trPr>
        <w:tc>
          <w:tcPr>
            <w:tcW w:w="553" w:type="dxa"/>
          </w:tcPr>
          <w:p w14:paraId="344F0D90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4.</w:t>
            </w:r>
          </w:p>
        </w:tc>
        <w:tc>
          <w:tcPr>
            <w:tcW w:w="5014" w:type="dxa"/>
          </w:tcPr>
          <w:p w14:paraId="57C824E7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Altéma (https://biologia.tanseged.hu/)</w:t>
            </w:r>
          </w:p>
        </w:tc>
        <w:tc>
          <w:tcPr>
            <w:tcW w:w="4250" w:type="dxa"/>
          </w:tcPr>
          <w:p w14:paraId="343C98B8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Szabályozás</w:t>
            </w:r>
          </w:p>
        </w:tc>
      </w:tr>
      <w:tr w:rsidR="002C022F" w:rsidRPr="00940E43" w14:paraId="5D03066B" w14:textId="77777777" w:rsidTr="00AE2CE0">
        <w:trPr>
          <w:trHeight w:val="461"/>
        </w:trPr>
        <w:tc>
          <w:tcPr>
            <w:tcW w:w="553" w:type="dxa"/>
          </w:tcPr>
          <w:p w14:paraId="21E01148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5.</w:t>
            </w:r>
          </w:p>
        </w:tc>
        <w:tc>
          <w:tcPr>
            <w:tcW w:w="5014" w:type="dxa"/>
          </w:tcPr>
          <w:p w14:paraId="35B914FC" w14:textId="77777777" w:rsidR="00940E43" w:rsidRPr="00940E43" w:rsidRDefault="002C022F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 xml:space="preserve">Az anyag jellege </w:t>
            </w:r>
          </w:p>
          <w:p w14:paraId="1A9C6174" w14:textId="77777777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(</w:t>
            </w:r>
            <w:r w:rsidRPr="00940E43">
              <w:rPr>
                <w:sz w:val="22"/>
              </w:rPr>
              <w:t>1. Tananyag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2. Videó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3. Animáció</w:t>
            </w:r>
            <w:r w:rsidRPr="00940E43">
              <w:rPr>
                <w:sz w:val="22"/>
              </w:rPr>
              <w:t xml:space="preserve">, </w:t>
            </w:r>
          </w:p>
          <w:p w14:paraId="31B50D59" w14:textId="6A2DDD95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4. Szimuláció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5. Kép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6. Kísérletleírás</w:t>
            </w:r>
          </w:p>
          <w:p w14:paraId="38BF6DF4" w14:textId="534A6171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7. Számítási feladat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8. Tanulói feladatlap</w:t>
            </w:r>
          </w:p>
          <w:p w14:paraId="067D5865" w14:textId="67819DF1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9. Játékos feladat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10. Házi feladat</w:t>
            </w:r>
          </w:p>
          <w:p w14:paraId="48A0E82A" w14:textId="174B9BE3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11. Prezentáció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12. Projekt</w:t>
            </w:r>
            <w:r w:rsidRPr="00940E43">
              <w:rPr>
                <w:sz w:val="22"/>
              </w:rPr>
              <w:t xml:space="preserve">, </w:t>
            </w:r>
            <w:r w:rsidRPr="00940E43">
              <w:rPr>
                <w:sz w:val="22"/>
              </w:rPr>
              <w:t>13. Online teszt</w:t>
            </w:r>
          </w:p>
          <w:p w14:paraId="5FF76A9F" w14:textId="77777777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 xml:space="preserve">14. Érdekesség, </w:t>
            </w:r>
            <w:proofErr w:type="spellStart"/>
            <w:r w:rsidRPr="00940E43">
              <w:rPr>
                <w:sz w:val="22"/>
              </w:rPr>
              <w:t>ismretterjesztő</w:t>
            </w:r>
            <w:proofErr w:type="spellEnd"/>
            <w:r w:rsidRPr="00940E43">
              <w:rPr>
                <w:sz w:val="22"/>
              </w:rPr>
              <w:t xml:space="preserve"> cikk</w:t>
            </w:r>
          </w:p>
          <w:p w14:paraId="31C24E06" w14:textId="77777777" w:rsidR="00940E43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15. Fogd és vidd Flash animáció</w:t>
            </w:r>
          </w:p>
          <w:p w14:paraId="2C03B978" w14:textId="2DED0BA1" w:rsidR="002C022F" w:rsidRPr="00940E43" w:rsidRDefault="00940E43" w:rsidP="00940E43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16. Mobiltelefon kompatibilis interaktív gyakorló feladat</w:t>
            </w:r>
            <w:r w:rsidR="002C022F" w:rsidRPr="00940E43">
              <w:rPr>
                <w:sz w:val="22"/>
              </w:rPr>
              <w:t>)</w:t>
            </w:r>
          </w:p>
        </w:tc>
        <w:tc>
          <w:tcPr>
            <w:tcW w:w="4250" w:type="dxa"/>
          </w:tcPr>
          <w:p w14:paraId="25EF00EB" w14:textId="77514F1F" w:rsidR="002C022F" w:rsidRPr="00940E43" w:rsidRDefault="00940E43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P</w:t>
            </w:r>
            <w:r w:rsidR="002C022F" w:rsidRPr="00940E43">
              <w:rPr>
                <w:sz w:val="22"/>
              </w:rPr>
              <w:t xml:space="preserve">rezentáció </w:t>
            </w:r>
          </w:p>
        </w:tc>
      </w:tr>
      <w:tr w:rsidR="002C022F" w:rsidRPr="00940E43" w14:paraId="6308F0A6" w14:textId="77777777" w:rsidTr="00AE2CE0">
        <w:trPr>
          <w:trHeight w:val="1351"/>
        </w:trPr>
        <w:tc>
          <w:tcPr>
            <w:tcW w:w="553" w:type="dxa"/>
          </w:tcPr>
          <w:p w14:paraId="581A28E9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6.</w:t>
            </w:r>
          </w:p>
        </w:tc>
        <w:tc>
          <w:tcPr>
            <w:tcW w:w="5014" w:type="dxa"/>
          </w:tcPr>
          <w:p w14:paraId="7EA05E03" w14:textId="53841242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Minőségi besorolás (</w:t>
            </w:r>
            <w:r w:rsidR="00940E43" w:rsidRPr="00940E43">
              <w:rPr>
                <w:sz w:val="22"/>
              </w:rPr>
              <w:t>Hibás/pontatlan, Tanári kiegészítésre szorul, Helyes, önálló tanulásra alkalmas)</w:t>
            </w:r>
          </w:p>
        </w:tc>
        <w:tc>
          <w:tcPr>
            <w:tcW w:w="4250" w:type="dxa"/>
          </w:tcPr>
          <w:p w14:paraId="6943A474" w14:textId="6B37B768" w:rsidR="002C022F" w:rsidRPr="00940E43" w:rsidRDefault="00940E43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 xml:space="preserve">Helyes, </w:t>
            </w:r>
            <w:r w:rsidR="002C022F" w:rsidRPr="00940E43">
              <w:rPr>
                <w:sz w:val="22"/>
              </w:rPr>
              <w:t>önálló tanulásra alkalmas</w:t>
            </w:r>
          </w:p>
        </w:tc>
      </w:tr>
      <w:tr w:rsidR="002C022F" w:rsidRPr="00940E43" w14:paraId="5502E47F" w14:textId="77777777" w:rsidTr="00AE2CE0">
        <w:trPr>
          <w:trHeight w:val="444"/>
        </w:trPr>
        <w:tc>
          <w:tcPr>
            <w:tcW w:w="553" w:type="dxa"/>
          </w:tcPr>
          <w:p w14:paraId="6904E978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7.</w:t>
            </w:r>
          </w:p>
        </w:tc>
        <w:tc>
          <w:tcPr>
            <w:tcW w:w="5014" w:type="dxa"/>
          </w:tcPr>
          <w:p w14:paraId="7C7D8046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Nyelv (magyar/angol)</w:t>
            </w:r>
          </w:p>
        </w:tc>
        <w:tc>
          <w:tcPr>
            <w:tcW w:w="4250" w:type="dxa"/>
          </w:tcPr>
          <w:p w14:paraId="75AEFBE8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magyar</w:t>
            </w:r>
          </w:p>
        </w:tc>
      </w:tr>
      <w:tr w:rsidR="002C022F" w:rsidRPr="00940E43" w14:paraId="5ADDC913" w14:textId="77777777" w:rsidTr="00AE2CE0">
        <w:trPr>
          <w:trHeight w:val="1408"/>
        </w:trPr>
        <w:tc>
          <w:tcPr>
            <w:tcW w:w="553" w:type="dxa"/>
          </w:tcPr>
          <w:p w14:paraId="6B04C7A8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8.</w:t>
            </w:r>
          </w:p>
        </w:tc>
        <w:tc>
          <w:tcPr>
            <w:tcW w:w="5014" w:type="dxa"/>
          </w:tcPr>
          <w:p w14:paraId="316C6AF9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Jellemzés</w:t>
            </w:r>
          </w:p>
        </w:tc>
        <w:tc>
          <w:tcPr>
            <w:tcW w:w="4250" w:type="dxa"/>
          </w:tcPr>
          <w:p w14:paraId="27509E83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 xml:space="preserve">A prezentáció az idegrendszer felépítése mellett annak működését és a </w:t>
            </w:r>
            <w:proofErr w:type="spellStart"/>
            <w:r w:rsidRPr="00940E43">
              <w:rPr>
                <w:sz w:val="22"/>
              </w:rPr>
              <w:t>neuroendokrin</w:t>
            </w:r>
            <w:proofErr w:type="spellEnd"/>
            <w:r w:rsidRPr="00940E43">
              <w:rPr>
                <w:sz w:val="22"/>
              </w:rPr>
              <w:t xml:space="preserve"> rendszerben betöltött szerepét is jól átláthatóan bemutatja. Képekkel és videókkal is tarkított, informatív és szórakoztató tananyag.</w:t>
            </w:r>
          </w:p>
        </w:tc>
      </w:tr>
      <w:tr w:rsidR="002C022F" w:rsidRPr="00940E43" w14:paraId="5FBB3094" w14:textId="77777777" w:rsidTr="00940E43">
        <w:trPr>
          <w:trHeight w:val="383"/>
        </w:trPr>
        <w:tc>
          <w:tcPr>
            <w:tcW w:w="553" w:type="dxa"/>
          </w:tcPr>
          <w:p w14:paraId="0977D4AB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9.</w:t>
            </w:r>
          </w:p>
        </w:tc>
        <w:tc>
          <w:tcPr>
            <w:tcW w:w="5014" w:type="dxa"/>
          </w:tcPr>
          <w:p w14:paraId="552653C6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Kulcsfogalmak</w:t>
            </w:r>
          </w:p>
        </w:tc>
        <w:tc>
          <w:tcPr>
            <w:tcW w:w="4250" w:type="dxa"/>
          </w:tcPr>
          <w:p w14:paraId="3A68C0DA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 xml:space="preserve">idegrendszer, ideg, szabályozás, </w:t>
            </w:r>
            <w:proofErr w:type="spellStart"/>
            <w:r w:rsidRPr="00940E43">
              <w:rPr>
                <w:sz w:val="22"/>
              </w:rPr>
              <w:t>neuroendokrin</w:t>
            </w:r>
            <w:proofErr w:type="spellEnd"/>
            <w:r w:rsidRPr="00940E43">
              <w:rPr>
                <w:sz w:val="22"/>
              </w:rPr>
              <w:t xml:space="preserve"> rendszer</w:t>
            </w:r>
          </w:p>
        </w:tc>
      </w:tr>
      <w:tr w:rsidR="002C022F" w:rsidRPr="00940E43" w14:paraId="0D189E50" w14:textId="77777777" w:rsidTr="00940E43">
        <w:trPr>
          <w:trHeight w:val="70"/>
        </w:trPr>
        <w:tc>
          <w:tcPr>
            <w:tcW w:w="553" w:type="dxa"/>
          </w:tcPr>
          <w:p w14:paraId="2B437F40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10.</w:t>
            </w:r>
          </w:p>
        </w:tc>
        <w:tc>
          <w:tcPr>
            <w:tcW w:w="5014" w:type="dxa"/>
          </w:tcPr>
          <w:p w14:paraId="577579CA" w14:textId="77777777" w:rsidR="002C022F" w:rsidRPr="00940E43" w:rsidRDefault="002C022F" w:rsidP="00AE2CE0">
            <w:pPr>
              <w:spacing w:line="360" w:lineRule="auto"/>
              <w:jc w:val="left"/>
              <w:rPr>
                <w:sz w:val="22"/>
              </w:rPr>
            </w:pPr>
            <w:r w:rsidRPr="00940E43">
              <w:rPr>
                <w:sz w:val="22"/>
              </w:rPr>
              <w:t>A linket beküldte</w:t>
            </w:r>
          </w:p>
        </w:tc>
        <w:tc>
          <w:tcPr>
            <w:tcW w:w="4250" w:type="dxa"/>
          </w:tcPr>
          <w:p w14:paraId="50CE156C" w14:textId="77777777" w:rsidR="002C022F" w:rsidRPr="00940E43" w:rsidRDefault="002C022F" w:rsidP="00AE2CE0">
            <w:pPr>
              <w:spacing w:line="360" w:lineRule="auto"/>
              <w:rPr>
                <w:sz w:val="22"/>
              </w:rPr>
            </w:pPr>
            <w:r w:rsidRPr="00940E43">
              <w:rPr>
                <w:sz w:val="22"/>
              </w:rPr>
              <w:t>Fehér Panna Sára</w:t>
            </w:r>
          </w:p>
        </w:tc>
      </w:tr>
    </w:tbl>
    <w:p w14:paraId="027CC29F" w14:textId="77777777" w:rsidR="00940E43" w:rsidRDefault="00940E43" w:rsidP="007A064F"/>
    <w:p w14:paraId="12B37FFB" w14:textId="0E5C357D" w:rsidR="002C022F" w:rsidRDefault="002C022F" w:rsidP="007A064F">
      <w:r>
        <w:t xml:space="preserve">Tansegéd link: </w:t>
      </w:r>
      <w:r w:rsidRPr="002C022F">
        <w:t>https://biologia.tanseged.hu/listing/a-neuroendokrin-rendszer/</w:t>
      </w:r>
    </w:p>
    <w:sectPr w:rsidR="002C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F"/>
    <w:rsid w:val="002C022F"/>
    <w:rsid w:val="007A064F"/>
    <w:rsid w:val="00940E43"/>
    <w:rsid w:val="00A714B6"/>
    <w:rsid w:val="00B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9946"/>
  <w15:chartTrackingRefBased/>
  <w15:docId w15:val="{A39A5556-430E-4E13-81D6-708FB65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064F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hzkoxkqdrn-6/idegrendszer-0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Kriska György</dc:creator>
  <cp:keywords/>
  <dc:description/>
  <cp:lastModifiedBy>Kriska György</cp:lastModifiedBy>
  <cp:revision>3</cp:revision>
  <dcterms:created xsi:type="dcterms:W3CDTF">2021-05-11T07:21:00Z</dcterms:created>
  <dcterms:modified xsi:type="dcterms:W3CDTF">2021-05-11T07:40:00Z</dcterms:modified>
</cp:coreProperties>
</file>